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A10A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A10AC">
              <w:rPr>
                <w:rFonts w:ascii="Arial" w:hAnsi="Arial" w:cs="Arial"/>
                <w:sz w:val="20"/>
                <w:szCs w:val="20"/>
              </w:rPr>
              <w:t>ИА000429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A10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A10AC">
              <w:rPr>
                <w:rFonts w:ascii="Arial" w:hAnsi="Arial" w:cs="Arial"/>
                <w:color w:val="000000"/>
                <w:sz w:val="20"/>
                <w:szCs w:val="20"/>
              </w:rPr>
              <w:t>ИА000429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A10AC">
        <w:rPr>
          <w:rFonts w:ascii="Arial" w:hAnsi="Arial" w:cs="Arial"/>
          <w:sz w:val="20"/>
          <w:szCs w:val="20"/>
        </w:rPr>
        <w:t>глюкоза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E13CE7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E13CE7" w:rsidP="00AA10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AA10AC">
              <w:rPr>
                <w:rFonts w:ascii="Arial" w:hAnsi="Arial" w:cs="Arial"/>
                <w:sz w:val="20"/>
                <w:szCs w:val="20"/>
              </w:rPr>
              <w:t>люкоза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E13CE7" w:rsidP="00E13C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 чистоты</w:t>
            </w:r>
          </w:p>
        </w:tc>
        <w:tc>
          <w:tcPr>
            <w:tcW w:w="936" w:type="pct"/>
            <w:vAlign w:val="center"/>
          </w:tcPr>
          <w:p w:rsidR="008C4FB6" w:rsidRPr="0032398F" w:rsidRDefault="00AA10AC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0A55" w:rsidRDefault="00AA10AC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13CE7" w:rsidRPr="00244005" w:rsidRDefault="00AA10AC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936" w:type="pct"/>
            <w:vAlign w:val="center"/>
          </w:tcPr>
          <w:p w:rsidR="00E13CE7" w:rsidRPr="0032398F" w:rsidRDefault="00E13CE7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E13CE7" w:rsidRPr="004A0A55" w:rsidRDefault="00AA10AC" w:rsidP="001F6243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AA10AC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6038-79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E13CE7" w:rsidRPr="00244005" w:rsidRDefault="00AA10AC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упаковки</w:t>
            </w:r>
          </w:p>
        </w:tc>
        <w:tc>
          <w:tcPr>
            <w:tcW w:w="936" w:type="pct"/>
            <w:vAlign w:val="center"/>
          </w:tcPr>
          <w:p w:rsidR="00E13CE7" w:rsidRPr="005F2678" w:rsidRDefault="00AA10AC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E13CE7" w:rsidRPr="005F2678" w:rsidRDefault="00AA10AC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стеклянная банка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E136AB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D5B" w:rsidRDefault="00970D5B">
      <w:r>
        <w:separator/>
      </w:r>
    </w:p>
  </w:endnote>
  <w:endnote w:type="continuationSeparator" w:id="0">
    <w:p w:rsidR="00970D5B" w:rsidRDefault="0097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D5B" w:rsidRDefault="00970D5B">
      <w:r>
        <w:separator/>
      </w:r>
    </w:p>
  </w:footnote>
  <w:footnote w:type="continuationSeparator" w:id="0">
    <w:p w:rsidR="00970D5B" w:rsidRDefault="00970D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5425C"/>
    <w:rsid w:val="0076007A"/>
    <w:rsid w:val="00784CEE"/>
    <w:rsid w:val="007A0A25"/>
    <w:rsid w:val="007B6881"/>
    <w:rsid w:val="007D19EC"/>
    <w:rsid w:val="007F1542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0D5B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A10AC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528E"/>
    <w:rsid w:val="00E068CB"/>
    <w:rsid w:val="00E12901"/>
    <w:rsid w:val="00E136AB"/>
    <w:rsid w:val="00E13CE7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2019-10-15T06:47:00Z</dcterms:created>
  <dcterms:modified xsi:type="dcterms:W3CDTF">2019-10-15T06:47:00Z</dcterms:modified>
</cp:coreProperties>
</file>